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CF520F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 xml:space="preserve"> </w:t>
            </w:r>
            <w:r w:rsidR="004C4A7C"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r w:rsidR="00B552EC">
              <w:rPr>
                <w:rFonts w:ascii="Adobe Garamond Pro" w:hAnsi="Adobe Garamond Pro" w:cs="Adobe Garamond Pro"/>
                <w:sz w:val="22"/>
                <w:szCs w:val="20"/>
              </w:rPr>
              <w:t xml:space="preserve">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08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941350" w:rsidRPr="00B552EC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szilagyi.laszlo@jaszfenyszaru.hu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B552EC">
              <w:rPr>
                <w:rFonts w:ascii="Adobe Garamond Pro" w:hAnsi="Adobe Garamond Pro" w:cs="Adobe Garamond Pro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Szilágyi László</w:t>
            </w:r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02549E" w:rsidRPr="007864B7" w:rsidRDefault="00234C05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8"/>
          <w:szCs w:val="28"/>
        </w:rPr>
        <w:t>Szabadság út 3. szám alatti ü</w:t>
      </w:r>
      <w:r w:rsidR="00A6543F">
        <w:rPr>
          <w:rFonts w:ascii="Adobe Garamond Pro" w:hAnsi="Adobe Garamond Pro"/>
          <w:b/>
          <w:sz w:val="28"/>
          <w:szCs w:val="28"/>
        </w:rPr>
        <w:t>zlet</w:t>
      </w:r>
      <w:r w:rsidR="00223BF1">
        <w:rPr>
          <w:rFonts w:ascii="Adobe Garamond Pro" w:hAnsi="Adobe Garamond Pro"/>
          <w:b/>
          <w:sz w:val="28"/>
          <w:szCs w:val="28"/>
        </w:rPr>
        <w:t>helyiség</w:t>
      </w:r>
      <w:r w:rsidR="00AC22F4">
        <w:rPr>
          <w:rFonts w:ascii="Adobe Garamond Pro" w:hAnsi="Adobe Garamond Pro"/>
          <w:b/>
          <w:sz w:val="28"/>
          <w:szCs w:val="28"/>
        </w:rPr>
        <w:t xml:space="preserve"> bérbeadásának hosszabbításáról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AC22F4" w:rsidRDefault="0064617B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</w:pP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</w:t>
      </w:r>
      <w:r w:rsidR="006F7E22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Hollóné Ézsiás Krisztina </w:t>
      </w:r>
      <w:r w:rsidR="00AC22F4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E. V. 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kéréssel fordult Jászfényszaru Város Önkormányzatához,</w:t>
      </w:r>
      <w:r w:rsidR="00AC22F4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hogy az általa jelenleg is bérelt irodahelységet tovább szeretné bérelni változatla</w:t>
      </w:r>
      <w:r w:rsidR="004D4940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n feltételek mellett 2022. 08.15-ig.</w:t>
      </w:r>
    </w:p>
    <w:p w:rsidR="00251B62" w:rsidRDefault="00AC22F4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</w:pPr>
      <w:r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</w:t>
      </w:r>
    </w:p>
    <w:p w:rsidR="0099067A" w:rsidRPr="00EE78FB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05004C">
        <w:rPr>
          <w:rFonts w:ascii="Adobe Garamond Pro" w:eastAsiaTheme="minorHAnsi" w:hAnsi="Adobe Garamond Pro" w:cstheme="minorBidi"/>
          <w:sz w:val="24"/>
          <w:szCs w:val="24"/>
        </w:rPr>
        <w:t>!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8816FD" w:rsidRPr="00EE78FB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A3161F" w:rsidRDefault="00AC22F4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>……/2020</w:t>
      </w:r>
      <w:r w:rsidR="00497FE5" w:rsidRPr="00A3161F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E646DF">
        <w:rPr>
          <w:rFonts w:ascii="Adobe Garamond Pro" w:eastAsiaTheme="minorHAnsi" w:hAnsi="Adobe Garamond Pro" w:cstheme="minorBidi"/>
          <w:b/>
          <w:sz w:val="24"/>
          <w:szCs w:val="24"/>
        </w:rPr>
        <w:t>IX</w:t>
      </w:r>
      <w:r>
        <w:rPr>
          <w:rFonts w:ascii="Adobe Garamond Pro" w:eastAsiaTheme="minorHAnsi" w:hAnsi="Adobe Garamond Pro" w:cstheme="minorBidi"/>
          <w:b/>
          <w:sz w:val="24"/>
          <w:szCs w:val="24"/>
        </w:rPr>
        <w:t>……</w:t>
      </w:r>
      <w:r w:rsidR="002814F6">
        <w:rPr>
          <w:rFonts w:ascii="Adobe Garamond Pro" w:eastAsiaTheme="minorHAnsi" w:hAnsi="Adobe Garamond Pro" w:cstheme="minorBidi"/>
          <w:b/>
          <w:sz w:val="24"/>
          <w:szCs w:val="24"/>
        </w:rPr>
        <w:t>.</w:t>
      </w:r>
      <w:r w:rsidR="00497FE5" w:rsidRPr="00A3161F">
        <w:rPr>
          <w:rFonts w:ascii="Adobe Garamond Pro" w:eastAsiaTheme="minorHAnsi" w:hAnsi="Adobe Garamond Pro" w:cstheme="minorBidi"/>
          <w:b/>
          <w:sz w:val="24"/>
          <w:szCs w:val="24"/>
        </w:rPr>
        <w:t>) Képviselő-testületi határozat</w:t>
      </w:r>
    </w:p>
    <w:p w:rsidR="00AC3A16" w:rsidRPr="00EE78FB" w:rsidRDefault="00234C05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>Szabadság út 3. szám alatti ü</w:t>
      </w:r>
      <w:r w:rsidR="00223BF1">
        <w:rPr>
          <w:rFonts w:ascii="Adobe Garamond Pro" w:eastAsiaTheme="minorHAnsi" w:hAnsi="Adobe Garamond Pro" w:cstheme="minorBidi"/>
          <w:b/>
          <w:sz w:val="24"/>
          <w:szCs w:val="24"/>
        </w:rPr>
        <w:t>zlethelység</w:t>
      </w:r>
      <w:r w:rsidR="00AC22F4">
        <w:rPr>
          <w:rFonts w:ascii="Adobe Garamond Pro" w:eastAsiaTheme="minorHAnsi" w:hAnsi="Adobe Garamond Pro" w:cstheme="minorBidi"/>
          <w:b/>
          <w:sz w:val="24"/>
          <w:szCs w:val="24"/>
        </w:rPr>
        <w:t xml:space="preserve"> bérbeadásának </w:t>
      </w:r>
      <w:proofErr w:type="spellStart"/>
      <w:r w:rsidR="00AC22F4">
        <w:rPr>
          <w:rFonts w:ascii="Adobe Garamond Pro" w:eastAsiaTheme="minorHAnsi" w:hAnsi="Adobe Garamond Pro" w:cstheme="minorBidi"/>
          <w:b/>
          <w:sz w:val="24"/>
          <w:szCs w:val="24"/>
        </w:rPr>
        <w:t>hosszabításáról</w:t>
      </w:r>
      <w:proofErr w:type="spellEnd"/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Default="00223BF1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J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 xml:space="preserve">ászfényszaru Város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Képviselő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>-t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estülete 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Hollóné Ézsiás Krisztina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 (5126. Jászfényszaru, 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Kossuth L.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 u. 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61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.) </w:t>
      </w:r>
      <w:r w:rsidR="00AC22F4">
        <w:rPr>
          <w:rFonts w:ascii="Adobe Garamond Pro" w:eastAsiaTheme="minorHAnsi" w:hAnsi="Adobe Garamond Pro" w:cstheme="minorBidi"/>
          <w:sz w:val="24"/>
          <w:szCs w:val="24"/>
        </w:rPr>
        <w:t>szám alatti egyéni vállalkozóval fennálló bérleti szerződést változatlan feltételek mellett 2022.08.15-ig meghosszabbítja.</w:t>
      </w:r>
    </w:p>
    <w:p w:rsidR="002814F6" w:rsidRDefault="002814F6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A3161F" w:rsidRPr="00EE78FB" w:rsidRDefault="00A3161F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A képviselőtestület felhatalmazza a Polgármestert a bérleti szerződés </w:t>
      </w:r>
      <w:proofErr w:type="spellStart"/>
      <w:r w:rsidR="004F59F7">
        <w:rPr>
          <w:rFonts w:ascii="Adobe Garamond Pro" w:eastAsiaTheme="minorHAnsi" w:hAnsi="Adobe Garamond Pro" w:cstheme="minorBidi"/>
          <w:sz w:val="24"/>
          <w:szCs w:val="24"/>
        </w:rPr>
        <w:t>meghosszabítására</w:t>
      </w:r>
      <w:proofErr w:type="spellEnd"/>
      <w:r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Default="006C2C24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Végrehajtásért felelős: Szilágyi László hatósági ügyintéző</w:t>
      </w:r>
    </w:p>
    <w:p w:rsidR="006A7169" w:rsidRDefault="006A7169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ab/>
        <w:t>Tanczikó Attila műszaki ügyintéző</w:t>
      </w:r>
    </w:p>
    <w:p w:rsidR="00FA5AE5" w:rsidRPr="00EE78FB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EE78FB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EE78FB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6C2C24" w:rsidRDefault="006C2C24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Határidő: a Felhívás értelmében</w:t>
      </w:r>
    </w:p>
    <w:p w:rsidR="002E7AF0" w:rsidRPr="00EE78FB" w:rsidRDefault="00FA5AE5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99067A" w:rsidRPr="00EE78FB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612C2C">
        <w:rPr>
          <w:rFonts w:ascii="Adobe Garamond Pro" w:eastAsiaTheme="minorHAnsi" w:hAnsi="Adobe Garamond Pro" w:cstheme="minorBidi"/>
          <w:sz w:val="24"/>
          <w:szCs w:val="24"/>
        </w:rPr>
        <w:t>2020. 09. 16.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AE600B" w:rsidRPr="00EE78FB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EE78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EE78FB" w:rsidSect="004C4A7C">
      <w:footerReference w:type="default" r:id="rId9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4D5" w:rsidRDefault="007044D5" w:rsidP="00202AED">
      <w:pPr>
        <w:spacing w:after="0" w:line="240" w:lineRule="auto"/>
      </w:pPr>
      <w:r>
        <w:separator/>
      </w:r>
    </w:p>
  </w:endnote>
  <w:endnote w:type="continuationSeparator" w:id="0">
    <w:p w:rsidR="007044D5" w:rsidRDefault="007044D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4D5" w:rsidRDefault="007044D5" w:rsidP="00202AED">
      <w:pPr>
        <w:spacing w:after="0" w:line="240" w:lineRule="auto"/>
      </w:pPr>
      <w:r>
        <w:separator/>
      </w:r>
    </w:p>
  </w:footnote>
  <w:footnote w:type="continuationSeparator" w:id="0">
    <w:p w:rsidR="007044D5" w:rsidRDefault="007044D5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B1EE3"/>
    <w:rsid w:val="000F4E32"/>
    <w:rsid w:val="00103D5A"/>
    <w:rsid w:val="00111A39"/>
    <w:rsid w:val="00142D30"/>
    <w:rsid w:val="00143289"/>
    <w:rsid w:val="00144A40"/>
    <w:rsid w:val="001877B2"/>
    <w:rsid w:val="001A7B64"/>
    <w:rsid w:val="001D025E"/>
    <w:rsid w:val="001F5B2C"/>
    <w:rsid w:val="00202AED"/>
    <w:rsid w:val="0020330E"/>
    <w:rsid w:val="00214D4E"/>
    <w:rsid w:val="00221F24"/>
    <w:rsid w:val="00223BF1"/>
    <w:rsid w:val="00234C05"/>
    <w:rsid w:val="00234C67"/>
    <w:rsid w:val="00251B62"/>
    <w:rsid w:val="00253B4E"/>
    <w:rsid w:val="00272BD9"/>
    <w:rsid w:val="002814F6"/>
    <w:rsid w:val="00284AFF"/>
    <w:rsid w:val="002A3225"/>
    <w:rsid w:val="002E7AF0"/>
    <w:rsid w:val="00312D38"/>
    <w:rsid w:val="003218AF"/>
    <w:rsid w:val="00335D14"/>
    <w:rsid w:val="00384AF2"/>
    <w:rsid w:val="00397B25"/>
    <w:rsid w:val="00407FF0"/>
    <w:rsid w:val="00476A66"/>
    <w:rsid w:val="00497FE5"/>
    <w:rsid w:val="004A5A21"/>
    <w:rsid w:val="004A79A1"/>
    <w:rsid w:val="004B0650"/>
    <w:rsid w:val="004C4A7C"/>
    <w:rsid w:val="004D4940"/>
    <w:rsid w:val="004F59F7"/>
    <w:rsid w:val="005319FC"/>
    <w:rsid w:val="0054736D"/>
    <w:rsid w:val="005B228E"/>
    <w:rsid w:val="005C75B5"/>
    <w:rsid w:val="0060695F"/>
    <w:rsid w:val="006079A2"/>
    <w:rsid w:val="00612C2C"/>
    <w:rsid w:val="00623A85"/>
    <w:rsid w:val="0063537A"/>
    <w:rsid w:val="0064617B"/>
    <w:rsid w:val="00685D57"/>
    <w:rsid w:val="006A7169"/>
    <w:rsid w:val="006C2C24"/>
    <w:rsid w:val="006E74C4"/>
    <w:rsid w:val="006F2457"/>
    <w:rsid w:val="006F7E22"/>
    <w:rsid w:val="007044D5"/>
    <w:rsid w:val="00706925"/>
    <w:rsid w:val="0071319F"/>
    <w:rsid w:val="0073271A"/>
    <w:rsid w:val="00737543"/>
    <w:rsid w:val="007401E3"/>
    <w:rsid w:val="007864B7"/>
    <w:rsid w:val="007B7EA1"/>
    <w:rsid w:val="007C5B25"/>
    <w:rsid w:val="007D0AF8"/>
    <w:rsid w:val="007D5EAA"/>
    <w:rsid w:val="00810341"/>
    <w:rsid w:val="00814353"/>
    <w:rsid w:val="00832E01"/>
    <w:rsid w:val="008349BB"/>
    <w:rsid w:val="008626BE"/>
    <w:rsid w:val="00871B61"/>
    <w:rsid w:val="008816FD"/>
    <w:rsid w:val="00885044"/>
    <w:rsid w:val="008A5577"/>
    <w:rsid w:val="008B2CE4"/>
    <w:rsid w:val="008B3BAF"/>
    <w:rsid w:val="008D4658"/>
    <w:rsid w:val="008E03D8"/>
    <w:rsid w:val="008F3E33"/>
    <w:rsid w:val="008F5483"/>
    <w:rsid w:val="00927319"/>
    <w:rsid w:val="00941350"/>
    <w:rsid w:val="00947EE6"/>
    <w:rsid w:val="0099067A"/>
    <w:rsid w:val="00991445"/>
    <w:rsid w:val="009960F8"/>
    <w:rsid w:val="009B3266"/>
    <w:rsid w:val="009B55A4"/>
    <w:rsid w:val="009C2FDA"/>
    <w:rsid w:val="00A3161F"/>
    <w:rsid w:val="00A4443C"/>
    <w:rsid w:val="00A6543F"/>
    <w:rsid w:val="00A74444"/>
    <w:rsid w:val="00A97E87"/>
    <w:rsid w:val="00AC22F4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552EC"/>
    <w:rsid w:val="00B776E9"/>
    <w:rsid w:val="00B942EC"/>
    <w:rsid w:val="00BC62B5"/>
    <w:rsid w:val="00C018F3"/>
    <w:rsid w:val="00C42B7B"/>
    <w:rsid w:val="00C66292"/>
    <w:rsid w:val="00C70B49"/>
    <w:rsid w:val="00C928B4"/>
    <w:rsid w:val="00C960EB"/>
    <w:rsid w:val="00CA0494"/>
    <w:rsid w:val="00CA6159"/>
    <w:rsid w:val="00CA6C59"/>
    <w:rsid w:val="00CD2039"/>
    <w:rsid w:val="00CF520F"/>
    <w:rsid w:val="00D57913"/>
    <w:rsid w:val="00D62F98"/>
    <w:rsid w:val="00DB1CB6"/>
    <w:rsid w:val="00DC0928"/>
    <w:rsid w:val="00DC3C76"/>
    <w:rsid w:val="00E25701"/>
    <w:rsid w:val="00E646DF"/>
    <w:rsid w:val="00E668D3"/>
    <w:rsid w:val="00E73F10"/>
    <w:rsid w:val="00E96085"/>
    <w:rsid w:val="00EA6476"/>
    <w:rsid w:val="00EE78FB"/>
    <w:rsid w:val="00F32EE2"/>
    <w:rsid w:val="00F42012"/>
    <w:rsid w:val="00F44B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C8F0CC1-28D5-4288-A7BD-FDDCE5C64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ilagyi.laszl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C12EE-0D34-4526-B21C-D474967B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szoc2</cp:lastModifiedBy>
  <cp:revision>2</cp:revision>
  <cp:lastPrinted>2020-09-16T13:22:00Z</cp:lastPrinted>
  <dcterms:created xsi:type="dcterms:W3CDTF">2020-09-18T06:25:00Z</dcterms:created>
  <dcterms:modified xsi:type="dcterms:W3CDTF">2020-09-18T06:25:00Z</dcterms:modified>
</cp:coreProperties>
</file>